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3ADC83B9" w:rsidR="00ED5973" w:rsidRDefault="00950D5B" w:rsidP="003E4D2B">
      <w:pPr>
        <w:adjustRightInd w:val="0"/>
        <w:jc w:val="left"/>
        <w:rPr>
          <w:rFonts w:ascii="ＭＳ 明朝" w:hAnsi="ＭＳ 明朝"/>
          <w:szCs w:val="21"/>
          <w:lang w:eastAsia="zh-TW"/>
        </w:rPr>
      </w:pPr>
      <w:r w:rsidRPr="008E6877">
        <w:rPr>
          <w:rFonts w:ascii="ＭＳ 明朝" w:hAnsi="ＭＳ 明朝" w:hint="eastAsia"/>
          <w:szCs w:val="21"/>
          <w:lang w:eastAsia="zh-TW"/>
        </w:rPr>
        <w:t>様式</w:t>
      </w:r>
      <w:r w:rsidR="00BF024E">
        <w:rPr>
          <w:rFonts w:ascii="ＭＳ 明朝" w:hAnsi="ＭＳ 明朝" w:hint="eastAsia"/>
          <w:szCs w:val="21"/>
        </w:rPr>
        <w:t>1</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3E4D2B">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250890C" w:rsidR="00D5157C" w:rsidRPr="00765C62" w:rsidRDefault="00D5157C" w:rsidP="003E4D2B">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490D09">
                    <w:rPr>
                      <w:rFonts w:hint="eastAsia"/>
                      <w:szCs w:val="21"/>
                      <w:lang w:eastAsia="zh-TW"/>
                    </w:rPr>
                    <w:t>金田　泰明</w:t>
                  </w:r>
                  <w:r w:rsidRPr="00765C62">
                    <w:rPr>
                      <w:rFonts w:hint="eastAsia"/>
                      <w:szCs w:val="21"/>
                      <w:lang w:eastAsia="zh-TW"/>
                    </w:rPr>
                    <w:t xml:space="preserve">　様</w:t>
                  </w:r>
                </w:p>
              </w:tc>
            </w:tr>
          </w:tbl>
          <w:p w14:paraId="64CE1609" w14:textId="77777777" w:rsidR="00ED5973" w:rsidRPr="00765C62" w:rsidRDefault="00ED5973" w:rsidP="003E4D2B">
            <w:pPr>
              <w:adjustRightInd w:val="0"/>
              <w:spacing w:line="276" w:lineRule="auto"/>
              <w:rPr>
                <w:rFonts w:ascii="ＭＳ 明朝" w:hAnsi="ＭＳ 明朝"/>
                <w:szCs w:val="21"/>
                <w:lang w:eastAsia="zh-TW"/>
              </w:rPr>
            </w:pPr>
          </w:p>
          <w:p w14:paraId="4D6AF1DF" w14:textId="04CCB003" w:rsidR="00D5157C" w:rsidRPr="00765C62" w:rsidRDefault="00312E72" w:rsidP="003E4D2B">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3E4D2B">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3E4D2B">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3E4D2B">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3E4D2B">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3E4D2B">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3E4D2B">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312E72" w:rsidP="003E4D2B">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3E4D2B">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3E4D2B">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3E4D2B">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3ABA678C" w:rsidR="004F3ABF" w:rsidRPr="003E4D2B"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【入札公告日】　令和</w:t>
            </w:r>
            <w:r w:rsidR="008E0844">
              <w:rPr>
                <w:rFonts w:ascii="ＭＳ 明朝" w:hAnsi="ＭＳ 明朝" w:hint="eastAsia"/>
                <w:sz w:val="24"/>
                <w:u w:val="single"/>
              </w:rPr>
              <w:t>8</w:t>
            </w:r>
            <w:r w:rsidRPr="003E4D2B">
              <w:rPr>
                <w:rFonts w:ascii="ＭＳ 明朝" w:hAnsi="ＭＳ 明朝" w:hint="eastAsia"/>
                <w:sz w:val="24"/>
                <w:u w:val="single"/>
              </w:rPr>
              <w:t>年</w:t>
            </w:r>
            <w:r w:rsidR="00DA74D6">
              <w:rPr>
                <w:rFonts w:ascii="ＭＳ 明朝" w:hAnsi="ＭＳ 明朝" w:hint="eastAsia"/>
                <w:sz w:val="24"/>
                <w:u w:val="single"/>
              </w:rPr>
              <w:t>7</w:t>
            </w:r>
            <w:r w:rsidRPr="003E4D2B">
              <w:rPr>
                <w:rFonts w:ascii="ＭＳ 明朝" w:hAnsi="ＭＳ 明朝" w:hint="eastAsia"/>
                <w:sz w:val="24"/>
                <w:u w:val="single"/>
              </w:rPr>
              <w:t>月</w:t>
            </w:r>
            <w:r w:rsidR="00DA74D6">
              <w:rPr>
                <w:rFonts w:ascii="ＭＳ 明朝" w:hAnsi="ＭＳ 明朝" w:hint="eastAsia"/>
                <w:sz w:val="24"/>
                <w:u w:val="single"/>
              </w:rPr>
              <w:t>22</w:t>
            </w:r>
            <w:r w:rsidRPr="003E4D2B">
              <w:rPr>
                <w:rFonts w:ascii="ＭＳ 明朝" w:hAnsi="ＭＳ 明朝" w:hint="eastAsia"/>
                <w:sz w:val="24"/>
                <w:u w:val="single"/>
              </w:rPr>
              <w:t>日</w:t>
            </w:r>
          </w:p>
          <w:p w14:paraId="2C30BF66" w14:textId="39D63F6E" w:rsidR="00765C62" w:rsidRPr="007B6211"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lang w:eastAsia="zh-TW"/>
              </w:rPr>
              <w:t>【件名】</w:t>
            </w:r>
            <w:r w:rsidR="008079D3" w:rsidRPr="008079D3">
              <w:rPr>
                <w:rFonts w:ascii="ＭＳ 明朝" w:hAnsi="ＭＳ 明朝" w:hint="eastAsia"/>
                <w:sz w:val="24"/>
                <w:u w:val="single"/>
                <w:lang w:eastAsia="zh-TW"/>
              </w:rPr>
              <w:t xml:space="preserve">令和８年度　関東支社管内　</w:t>
            </w:r>
            <w:r w:rsidR="00312E72" w:rsidRPr="00312E72">
              <w:rPr>
                <w:rFonts w:ascii="ＭＳ 明朝" w:hAnsi="ＭＳ 明朝" w:hint="eastAsia"/>
                <w:sz w:val="24"/>
                <w:u w:val="single"/>
                <w:lang w:eastAsia="zh-TW"/>
              </w:rPr>
              <w:t>散水車購入</w:t>
            </w:r>
          </w:p>
          <w:p w14:paraId="0E758579" w14:textId="77777777" w:rsidR="004F3ABF" w:rsidRPr="003E4D2B" w:rsidRDefault="004F3ABF" w:rsidP="004F3ABF">
            <w:pPr>
              <w:adjustRightInd w:val="0"/>
              <w:rPr>
                <w:rFonts w:ascii="ＭＳ 明朝" w:hAnsi="ＭＳ 明朝"/>
                <w:sz w:val="20"/>
                <w:szCs w:val="20"/>
                <w:lang w:eastAsia="zh-TW"/>
              </w:rPr>
            </w:pPr>
          </w:p>
          <w:p w14:paraId="56D94B25" w14:textId="043561B2" w:rsidR="00D5157C" w:rsidRPr="00765C62" w:rsidRDefault="004F3ABF" w:rsidP="003E4D2B">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3E4D2B">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3E4D2B">
            <w:pPr>
              <w:pStyle w:val="2"/>
              <w:spacing w:line="276" w:lineRule="auto"/>
              <w:ind w:leftChars="0" w:left="0" w:rightChars="44" w:right="92"/>
              <w:rPr>
                <w:szCs w:val="21"/>
              </w:rPr>
            </w:pPr>
          </w:p>
          <w:p w14:paraId="1C30D227" w14:textId="689C9207"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3E4D2B">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3E4D2B">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3E4D2B">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0EF18BAF" w:rsidR="00765C62" w:rsidRDefault="00765C62" w:rsidP="003E4D2B">
            <w:pPr>
              <w:adjustRightInd w:val="0"/>
              <w:ind w:right="840"/>
              <w:rPr>
                <w:rFonts w:ascii="ＭＳ 明朝" w:hAnsi="ＭＳ 明朝"/>
                <w:szCs w:val="21"/>
              </w:rPr>
            </w:pPr>
          </w:p>
          <w:p w14:paraId="0E8BA95B" w14:textId="631B92BF" w:rsidR="00765C62" w:rsidRDefault="004F3ABF" w:rsidP="003E4D2B">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3E4D2B">
            <w:pPr>
              <w:adjustRightInd w:val="0"/>
              <w:spacing w:line="276" w:lineRule="auto"/>
              <w:rPr>
                <w:rFonts w:ascii="ＭＳ 明朝" w:hAnsi="ＭＳ 明朝"/>
                <w:szCs w:val="21"/>
                <w:lang w:eastAsia="zh-TW"/>
              </w:rPr>
            </w:pPr>
          </w:p>
          <w:p w14:paraId="1DB7632D" w14:textId="63887DE2" w:rsidR="004F3ABF" w:rsidRDefault="004F3ABF" w:rsidP="003E4D2B">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09ADD0DD" w14:textId="7AC8F384" w:rsidR="004F3ABF" w:rsidRDefault="004F3ABF" w:rsidP="003E4D2B">
            <w:pPr>
              <w:adjustRightInd w:val="0"/>
              <w:spacing w:line="276" w:lineRule="auto"/>
              <w:ind w:firstLineChars="200" w:firstLine="420"/>
              <w:rPr>
                <w:rFonts w:ascii="ＭＳ 明朝" w:hAnsi="ＭＳ 明朝"/>
                <w:szCs w:val="21"/>
              </w:rPr>
            </w:pPr>
            <w:r>
              <w:rPr>
                <w:rFonts w:ascii="ＭＳ 明朝" w:hAnsi="ＭＳ 明朝" w:hint="eastAsia"/>
                <w:szCs w:val="21"/>
              </w:rPr>
              <w:t>2．</w:t>
            </w:r>
            <w:r w:rsidR="00DA74D6" w:rsidRPr="00DA74D6">
              <w:rPr>
                <w:rFonts w:ascii="ＭＳ 明朝" w:hAnsi="ＭＳ 明朝" w:hint="eastAsia"/>
                <w:szCs w:val="21"/>
              </w:rPr>
              <w:t>同種機械に係る製造実績又は納入実績証明書（様式3）</w:t>
            </w:r>
          </w:p>
          <w:p w14:paraId="604CEC25" w14:textId="27AFD40B" w:rsidR="00DA74D6" w:rsidRDefault="00DA74D6" w:rsidP="003E4D2B">
            <w:pPr>
              <w:adjustRightInd w:val="0"/>
              <w:spacing w:line="276" w:lineRule="auto"/>
              <w:ind w:firstLineChars="200" w:firstLine="420"/>
              <w:rPr>
                <w:rFonts w:ascii="ＭＳ 明朝" w:hAnsi="ＭＳ 明朝"/>
                <w:szCs w:val="21"/>
              </w:rPr>
            </w:pPr>
            <w:r>
              <w:rPr>
                <w:rFonts w:ascii="ＭＳ 明朝" w:hAnsi="ＭＳ 明朝" w:hint="eastAsia"/>
                <w:szCs w:val="21"/>
              </w:rPr>
              <w:t>3．</w:t>
            </w:r>
            <w:r w:rsidRPr="00DA74D6">
              <w:rPr>
                <w:rFonts w:ascii="ＭＳ 明朝" w:hAnsi="ＭＳ 明朝" w:hint="eastAsia"/>
                <w:szCs w:val="21"/>
              </w:rPr>
              <w:t>当該機械に係るメンテナンス・アフターサービス体制証明書（様式4）</w:t>
            </w:r>
          </w:p>
          <w:p w14:paraId="34CBD12B" w14:textId="77777777" w:rsidR="004F3ABF" w:rsidRDefault="004F3ABF" w:rsidP="003E4D2B">
            <w:pPr>
              <w:adjustRightInd w:val="0"/>
              <w:spacing w:line="276" w:lineRule="auto"/>
              <w:ind w:firstLineChars="200" w:firstLine="420"/>
              <w:rPr>
                <w:rFonts w:ascii="ＭＳ 明朝" w:hAnsi="ＭＳ 明朝"/>
                <w:szCs w:val="21"/>
              </w:rPr>
            </w:pPr>
          </w:p>
          <w:p w14:paraId="33EFA2B0" w14:textId="4D7A708E" w:rsidR="004F3ABF" w:rsidRDefault="004F3ABF" w:rsidP="003E4D2B">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3E4D2B">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0652219E" w:rsidR="00D5157C" w:rsidRDefault="00D5157C" w:rsidP="003E4D2B">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2FA7A8F1" w:rsidR="00CE6091" w:rsidRPr="00A62EE8" w:rsidRDefault="003E4D2B" w:rsidP="00CE6091">
      <w:pPr>
        <w:widowControl/>
        <w:jc w:val="left"/>
        <w:rPr>
          <w:rFonts w:ascii="ＭＳ ゴシック" w:eastAsia="ＭＳ ゴシック" w:hAnsi="ＭＳ ゴシック"/>
        </w:rPr>
      </w:pPr>
      <w:r>
        <w:rPr>
          <w:noProof/>
        </w:rPr>
        <w:lastRenderedPageBreak/>
        <w:drawing>
          <wp:anchor distT="0" distB="0" distL="114300" distR="114300" simplePos="0" relativeHeight="251658752" behindDoc="1" locked="0" layoutInCell="1" allowOverlap="1" wp14:anchorId="1147156A" wp14:editId="01C51DAE">
            <wp:simplePos x="0" y="0"/>
            <wp:positionH relativeFrom="column">
              <wp:posOffset>13335</wp:posOffset>
            </wp:positionH>
            <wp:positionV relativeFrom="paragraph">
              <wp:posOffset>146685</wp:posOffset>
            </wp:positionV>
            <wp:extent cx="6074410"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4410" cy="8801100"/>
                    </a:xfrm>
                    <a:prstGeom prst="rect">
                      <a:avLst/>
                    </a:prstGeom>
                    <a:noFill/>
                  </pic:spPr>
                </pic:pic>
              </a:graphicData>
            </a:graphic>
          </wp:anchor>
        </w:drawing>
      </w:r>
      <w:r w:rsidR="00853A7B">
        <w:rPr>
          <w:rFonts w:ascii="ＭＳ ゴシック" w:eastAsia="ＭＳ ゴシック" w:hAnsi="ＭＳ ゴシック" w:hint="eastAsia"/>
        </w:rPr>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3D5CE41B" w:rsidR="00CE6091" w:rsidRDefault="00CE6091" w:rsidP="00CE6091">
      <w:pPr>
        <w:spacing w:line="320" w:lineRule="exact"/>
        <w:rPr>
          <w:rFonts w:ascii="ＭＳ ゴシック" w:eastAsia="ＭＳ ゴシック" w:hAnsi="ＭＳ ゴシック"/>
        </w:rPr>
      </w:pP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65BA709C" w:rsidR="00CE6091" w:rsidRDefault="00312E72" w:rsidP="00CE6091">
      <w:pPr>
        <w:spacing w:line="320" w:lineRule="exact"/>
        <w:rPr>
          <w:rFonts w:ascii="ＭＳ 明朝" w:hAnsi="ＭＳ 明朝"/>
          <w:sz w:val="24"/>
        </w:rPr>
      </w:pPr>
      <w:r>
        <w:rPr>
          <w:noProof/>
        </w:rPr>
        <w:pict w14:anchorId="30D838B4">
          <v:shapetype id="_x0000_t202" coordsize="21600,21600" o:spt="202" path="m,l,21600r21600,l21600,xe">
            <v:stroke joinstyle="miter"/>
            <v:path gradientshapeok="t" o:connecttype="rect"/>
          </v:shapetype>
          <v:shape id="テキスト ボックス 1" o:spid="_x0000_s2086" type="#_x0000_t202" style="position:absolute;left:0;text-align:left;margin-left:16.5pt;margin-top:13pt;width:446.25pt;height:29.25pt;z-index:251665408;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ulLgIAAFsEAAAOAAAAZHJzL2Uyb0RvYy54bWysVNuO2yAQfa/Uf0C8N849WyvOKs0qVaXV&#10;7krZap8JhhgJMxRI7PTrO+Dcuu1T1Rc8MMNczjl4ft/WmhyE8wpMQQe9PiXCcCiV2RX0++v60x0l&#10;PjBTMg1GFPQoPL1ffPwwb2wuhlCBLoUjmMT4vLEFrUKweZZ5Xoma+R5YYdApwdUs4NbtstKxBrPX&#10;Ohv2+9OsAVdaB1x4j6cPnZMuUn4pBQ/PUnoRiC4o9hbS6tK6jWu2mLN855itFD+1wf6hi5opg0Uv&#10;qR5YYGTv1B+pasUdeJChx6HOQErFRZoBpxn0302zqZgVaRYEx9sLTP7/peVPh419cSS0X6BFAiMg&#10;jfW5x8M4TytdHb/YKUE/Qni8wCbaQDgeTqbT2Wg2oYSjbzQbTIYJ1+x62zofvgqoSTQK6pCWhBY7&#10;PPqAFTH0HBKLedCqXCut0yZKQay0IweGJOqQesQbv0VpQ5qCTkeTfkpsIF7vMmuDBa4zRSu025ao&#10;8mbeLZRHhMFBpxBv+Vphr4/MhxfmUBI4Oco8POMiNWAtOFmUVOB+/u08xiNT6KWkQYkV1P/YMyco&#10;0d8Mcvh5MB5HTabNeDJD2Ii79WxvPWZfrwABGOCDsjyZMT7osykd1G/4GpaxKrqY4Vi7oOFsrkIn&#10;fHxNXCyXKQhVaFl4NBvLY+oIeGTitX1jzp7oCkj0E5zFyPJ3rHWx8aaB5T6AVInSiHOH6gl+VHBi&#10;+vTa4hO53aeo6z9h8QsAAP//AwBQSwMEFAAGAAgAAAAhABFuVrvjAAAADAEAAA8AAABkcnMvZG93&#10;bnJldi54bWxMj81OwzAQhO9IvIO1lbggatMmKU3jVAgBlbjR8CNubrxNIuJ1FLtJeHvcExxndjT7&#10;TbadTMsG7F1jScLtXABDKq1uqJLwVjzd3AFzXpFWrSWU8IMOtvnlRaZSbUd6xWHvKxZKyKVKQu19&#10;l3LuyhqNcnPbIYXb0fZG+SD7iutejaHctHwhRMKNaih8qFWHDzWW3/uTkfB1XX2+uOn5fVzGy+5x&#10;NxSrD11IeTWb7jfAPE7+Lwxn/IAOeWA62BNpx9qgYxG2eAkrkUTAzgkRLWJgh2Al0Rp4nvH/I/Jf&#10;AAAA//8DAFBLAQItABQABgAIAAAAIQC2gziS/gAAAOEBAAATAAAAAAAAAAAAAAAAAAAAAABbQ29u&#10;dGVudF9UeXBlc10ueG1sUEsBAi0AFAAGAAgAAAAhADj9If/WAAAAlAEAAAsAAAAAAAAAAAAAAAAA&#10;LwEAAF9yZWxzLy5yZWxzUEsBAi0AFAAGAAgAAAAhAINhG6UuAgAAWwQAAA4AAAAAAAAAAAAAAAAA&#10;LgIAAGRycy9lMm9Eb2MueG1sUEsBAi0AFAAGAAgAAAAhABFuVrvjAAAADAEAAA8AAAAAAAAAAAAA&#10;AAAAiAQAAGRycy9kb3ducmV2LnhtbFBLBQYAAAAABAAEAPMAAACYBQAAAAA=&#10;" fillcolor="white [3201]" stroked="f" strokeweight=".5pt">
            <v:textbox>
              <w:txbxContent>
                <w:p w14:paraId="1C1AB266" w14:textId="77777777" w:rsidR="003E4D2B" w:rsidRPr="000A6B92" w:rsidRDefault="003E4D2B" w:rsidP="003E4D2B">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A72066">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291"/>
  <w:displayHorizontalDrawingGridEvery w:val="0"/>
  <w:characterSpacingControl w:val="compressPunctuation"/>
  <w:hdrShapeDefaults>
    <o:shapedefaults v:ext="edit" spidmax="208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3924"/>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2226"/>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2E72"/>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E4D2B"/>
    <w:rsid w:val="003F2CD9"/>
    <w:rsid w:val="00435CAD"/>
    <w:rsid w:val="00445B82"/>
    <w:rsid w:val="00452219"/>
    <w:rsid w:val="004537E3"/>
    <w:rsid w:val="00457FF1"/>
    <w:rsid w:val="00480605"/>
    <w:rsid w:val="00490D09"/>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35D8"/>
    <w:rsid w:val="00514F95"/>
    <w:rsid w:val="00517A62"/>
    <w:rsid w:val="00524BBE"/>
    <w:rsid w:val="00524E19"/>
    <w:rsid w:val="00530B1E"/>
    <w:rsid w:val="005348A3"/>
    <w:rsid w:val="00537660"/>
    <w:rsid w:val="005504E4"/>
    <w:rsid w:val="005570EC"/>
    <w:rsid w:val="005600BC"/>
    <w:rsid w:val="00570131"/>
    <w:rsid w:val="005712A0"/>
    <w:rsid w:val="005721C2"/>
    <w:rsid w:val="005905BD"/>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00FC0"/>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03E9"/>
    <w:rsid w:val="006C6BCD"/>
    <w:rsid w:val="006E0793"/>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5375"/>
    <w:rsid w:val="008079D3"/>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6C54"/>
    <w:rsid w:val="008E0844"/>
    <w:rsid w:val="008E6877"/>
    <w:rsid w:val="008F1103"/>
    <w:rsid w:val="008F467C"/>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3E8"/>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42E"/>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1D6"/>
    <w:rsid w:val="00BE3E60"/>
    <w:rsid w:val="00BE46A7"/>
    <w:rsid w:val="00BF024E"/>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67AD"/>
    <w:rsid w:val="00CB7E05"/>
    <w:rsid w:val="00CC2C91"/>
    <w:rsid w:val="00CC4945"/>
    <w:rsid w:val="00CD22A2"/>
    <w:rsid w:val="00CD2C56"/>
    <w:rsid w:val="00CD4ED1"/>
    <w:rsid w:val="00CD675D"/>
    <w:rsid w:val="00CD74DE"/>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71386"/>
    <w:rsid w:val="00D75599"/>
    <w:rsid w:val="00D823C3"/>
    <w:rsid w:val="00D906AD"/>
    <w:rsid w:val="00D942EE"/>
    <w:rsid w:val="00D95031"/>
    <w:rsid w:val="00D958F9"/>
    <w:rsid w:val="00DA067B"/>
    <w:rsid w:val="00DA74D6"/>
    <w:rsid w:val="00DB403C"/>
    <w:rsid w:val="00DB48B7"/>
    <w:rsid w:val="00DB6625"/>
    <w:rsid w:val="00DC01D3"/>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 w:val="00FF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646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758</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2024-04-16T01:03:00Z</dcterms:created>
  <dcterms:modified xsi:type="dcterms:W3CDTF">2026-07-10T06:33:00Z</dcterms:modified>
</cp:coreProperties>
</file>